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33D" w:rsidRPr="009D533D" w:rsidRDefault="009D533D" w:rsidP="009D533D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  <w:lang w:eastAsia="ru-RU"/>
        </w:rPr>
      </w:pPr>
      <w:bookmarkStart w:id="0" w:name="_GoBack"/>
      <w:r w:rsidRPr="009D533D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  <w:lang w:eastAsia="ru-RU"/>
        </w:rPr>
        <w:t>Полицейские на юго-востоке Москвы задержали подозреваемого в покушении на мошенничество</w:t>
      </w:r>
    </w:p>
    <w:bookmarkEnd w:id="0"/>
    <w:p w:rsidR="009D533D" w:rsidRPr="009D533D" w:rsidRDefault="009D533D" w:rsidP="009D533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9D533D" w:rsidRPr="009D533D" w:rsidRDefault="009D533D" w:rsidP="009D53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D533D">
        <w:rPr>
          <w:rFonts w:ascii="Arial" w:eastAsia="Times New Roman" w:hAnsi="Arial" w:cs="Arial"/>
          <w:i/>
          <w:iCs/>
          <w:sz w:val="18"/>
          <w:szCs w:val="18"/>
          <w:lang w:eastAsia="ru-RU"/>
        </w:rPr>
        <w:t>«</w:t>
      </w:r>
      <w:r w:rsidRPr="009D533D">
        <w:rPr>
          <w:rFonts w:ascii="Arial" w:eastAsia="Times New Roman" w:hAnsi="Arial" w:cs="Arial"/>
          <w:sz w:val="18"/>
          <w:szCs w:val="18"/>
          <w:lang w:eastAsia="ru-RU"/>
        </w:rPr>
        <w:t>Сотрудники уголовного розыска УВД по ЮВАО в ходе оперативно-розыскных мероприятий на улице Ухтомского ополчения задержали 29-летнего уроженца ближнего зарубежья, подозреваемого в покушении на мошенничество</w:t>
      </w:r>
      <w:r w:rsidRPr="009D533D">
        <w:rPr>
          <w:rFonts w:ascii="Arial" w:eastAsia="Times New Roman" w:hAnsi="Arial" w:cs="Arial"/>
          <w:i/>
          <w:iCs/>
          <w:sz w:val="18"/>
          <w:szCs w:val="18"/>
          <w:lang w:eastAsia="ru-RU"/>
        </w:rPr>
        <w:t xml:space="preserve">», – сообщил </w:t>
      </w:r>
      <w:proofErr w:type="spellStart"/>
      <w:r w:rsidRPr="009D533D">
        <w:rPr>
          <w:rFonts w:ascii="Arial" w:eastAsia="Times New Roman" w:hAnsi="Arial" w:cs="Arial"/>
          <w:i/>
          <w:iCs/>
          <w:sz w:val="18"/>
          <w:szCs w:val="18"/>
          <w:lang w:eastAsia="ru-RU"/>
        </w:rPr>
        <w:t>врио</w:t>
      </w:r>
      <w:proofErr w:type="spellEnd"/>
      <w:r w:rsidRPr="009D533D">
        <w:rPr>
          <w:rFonts w:ascii="Arial" w:eastAsia="Times New Roman" w:hAnsi="Arial" w:cs="Arial"/>
          <w:i/>
          <w:iCs/>
          <w:sz w:val="18"/>
          <w:szCs w:val="18"/>
          <w:lang w:eastAsia="ru-RU"/>
        </w:rPr>
        <w:t xml:space="preserve"> начальника </w:t>
      </w:r>
      <w:proofErr w:type="spellStart"/>
      <w:r w:rsidRPr="009D533D">
        <w:rPr>
          <w:rFonts w:ascii="Arial" w:eastAsia="Times New Roman" w:hAnsi="Arial" w:cs="Arial"/>
          <w:i/>
          <w:iCs/>
          <w:sz w:val="18"/>
          <w:szCs w:val="18"/>
          <w:lang w:eastAsia="ru-RU"/>
        </w:rPr>
        <w:t>УИиОС</w:t>
      </w:r>
      <w:proofErr w:type="spellEnd"/>
      <w:r w:rsidRPr="009D533D">
        <w:rPr>
          <w:rFonts w:ascii="Arial" w:eastAsia="Times New Roman" w:hAnsi="Arial" w:cs="Arial"/>
          <w:i/>
          <w:iCs/>
          <w:sz w:val="18"/>
          <w:szCs w:val="18"/>
          <w:lang w:eastAsia="ru-RU"/>
        </w:rPr>
        <w:t xml:space="preserve"> ГУ МВД России по г. Москве полковник внутренней службы Юрий Титов.</w:t>
      </w:r>
    </w:p>
    <w:p w:rsidR="009D533D" w:rsidRPr="009D533D" w:rsidRDefault="009D533D" w:rsidP="009D533D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9D533D">
        <w:rPr>
          <w:rFonts w:ascii="Arial" w:eastAsia="Times New Roman" w:hAnsi="Arial" w:cs="Arial"/>
          <w:sz w:val="18"/>
          <w:szCs w:val="18"/>
          <w:lang w:eastAsia="ru-RU"/>
        </w:rPr>
        <w:t>В полицию обратилась 63-летняя москвичка. Женщина рассказала, что на ее мобильный телефон позвонил неизвестный и представился сотрудником банка, клиенткой которого она является. Мужчина сообщил, что в связи с техническими проблемами ей необходимо предоставить сведения о банковской карте. Поверив, женщина сообщила необходимые реквизиты.</w:t>
      </w:r>
    </w:p>
    <w:p w:rsidR="009D533D" w:rsidRPr="009D533D" w:rsidRDefault="009D533D" w:rsidP="009D53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D533D">
        <w:rPr>
          <w:rFonts w:ascii="Arial" w:eastAsia="Times New Roman" w:hAnsi="Arial" w:cs="Arial"/>
          <w:sz w:val="18"/>
          <w:szCs w:val="18"/>
          <w:lang w:eastAsia="ru-RU"/>
        </w:rPr>
        <w:t>После этого злоумышленники создали дополнительный счет на имя клиентки и попытались перевести денежные средства в размере 400 тысяч рублей. Однако банком операция была заблокирована. Злоумышленник попытался снять денежные средства в ближайшем банкомате, но это ему также не удалось.</w:t>
      </w:r>
    </w:p>
    <w:p w:rsidR="009D533D" w:rsidRPr="009D533D" w:rsidRDefault="009D533D" w:rsidP="009D53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D533D">
        <w:rPr>
          <w:rFonts w:ascii="Arial" w:eastAsia="Times New Roman" w:hAnsi="Arial" w:cs="Arial"/>
          <w:sz w:val="18"/>
          <w:szCs w:val="18"/>
          <w:lang w:eastAsia="ru-RU"/>
        </w:rPr>
        <w:t>Когда пенсионерка узнала о попытке хищения ее денежных средств, она обратилась в полицию. В ходе оперативно-розыскных мероприятий сотрудники уголовного розыска УВД по ЮВАО установили личность подозреваемого и его местонахождение. Злоумышленник был задержан по месту проживания.</w:t>
      </w:r>
    </w:p>
    <w:p w:rsidR="009D533D" w:rsidRPr="009D533D" w:rsidRDefault="009D533D" w:rsidP="009D53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D533D">
        <w:rPr>
          <w:rFonts w:ascii="Arial" w:eastAsia="Times New Roman" w:hAnsi="Arial" w:cs="Arial"/>
          <w:sz w:val="18"/>
          <w:szCs w:val="18"/>
          <w:lang w:eastAsia="ru-RU"/>
        </w:rPr>
        <w:t>Следственным отделом ОМВД России по Нижегородскому району возбуждено уголовное дело по признакам преступления, предусмотренного ст. 30 УК РФ «Приготовление к преступлению или покушение на преступление», ст.159 УК РФ «Мошенничество». Злоумышленник задержан в порядке ст. 91 УПК РФ.</w:t>
      </w:r>
    </w:p>
    <w:p w:rsidR="009D533D" w:rsidRPr="009D533D" w:rsidRDefault="009D533D" w:rsidP="009D533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9D533D">
        <w:rPr>
          <w:rFonts w:ascii="Arial" w:eastAsia="Times New Roman" w:hAnsi="Arial" w:cs="Arial"/>
          <w:sz w:val="18"/>
          <w:szCs w:val="18"/>
          <w:lang w:eastAsia="ru-RU"/>
        </w:rPr>
        <w:t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задержанного и установление, розыск и задержание возможных соучастников.</w:t>
      </w:r>
    </w:p>
    <w:p w:rsidR="009D533D" w:rsidRPr="009D533D" w:rsidRDefault="009D533D" w:rsidP="009D53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3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53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D53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9D53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9D53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281A28" w:rsidRDefault="00281A28"/>
    <w:sectPr w:rsidR="00281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33D"/>
    <w:rsid w:val="00281A28"/>
    <w:rsid w:val="009D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52E09-8C9B-4012-95C5-C0B43319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3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33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5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33D"/>
    <w:rPr>
      <w:i/>
      <w:iCs/>
    </w:rPr>
  </w:style>
  <w:style w:type="character" w:customStyle="1" w:styleId="im">
    <w:name w:val="im"/>
    <w:basedOn w:val="a0"/>
    <w:rsid w:val="009D533D"/>
  </w:style>
  <w:style w:type="character" w:customStyle="1" w:styleId="m-7725218535970277831js-phone-number">
    <w:name w:val="m_-7725218535970277831js-phone-number"/>
    <w:basedOn w:val="a0"/>
    <w:rsid w:val="009D5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4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78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2017-09-04T12:19:00Z</dcterms:created>
  <dcterms:modified xsi:type="dcterms:W3CDTF">2017-09-04T12:19:00Z</dcterms:modified>
</cp:coreProperties>
</file>